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59C" w14:textId="77777777" w:rsidR="00E65D60" w:rsidRPr="00B82DDB" w:rsidRDefault="00E65D60" w:rsidP="006A675F">
      <w:pPr>
        <w:spacing w:after="0" w:line="240" w:lineRule="auto"/>
        <w:rPr>
          <w:rFonts w:asciiTheme="majorHAnsi" w:eastAsia="Times New Roman" w:hAnsiTheme="majorHAnsi" w:cstheme="majorHAnsi"/>
          <w:lang w:eastAsia="nl-NL"/>
        </w:rPr>
      </w:pPr>
      <w:r w:rsidRPr="00B82DDB">
        <w:rPr>
          <w:rFonts w:asciiTheme="majorHAnsi" w:eastAsia="Times New Roman" w:hAnsiTheme="majorHAnsi" w:cstheme="majorHAnsi"/>
          <w:noProof/>
          <w:lang w:eastAsia="nl-NL"/>
        </w:rPr>
        <w:drawing>
          <wp:inline distT="0" distB="0" distL="0" distR="0" wp14:anchorId="699F5297" wp14:editId="20305542">
            <wp:extent cx="5760720" cy="1478280"/>
            <wp:effectExtent l="0" t="0" r="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POH_Header_compleet_1021x262p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6863" w14:textId="77777777" w:rsidR="00131326" w:rsidRPr="00B82DDB" w:rsidRDefault="00131326" w:rsidP="006A675F">
      <w:pPr>
        <w:spacing w:after="0" w:line="240" w:lineRule="auto"/>
        <w:rPr>
          <w:rFonts w:asciiTheme="majorHAnsi" w:eastAsia="Times New Roman" w:hAnsiTheme="majorHAnsi" w:cstheme="majorHAnsi"/>
          <w:lang w:eastAsia="nl-NL"/>
        </w:rPr>
      </w:pPr>
    </w:p>
    <w:p w14:paraId="472EE0C8" w14:textId="3AF00719" w:rsidR="00131326" w:rsidRPr="00B82DDB" w:rsidRDefault="00131326" w:rsidP="006A675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nl-NL"/>
        </w:rPr>
      </w:pPr>
      <w:r w:rsidRPr="00B82DDB">
        <w:rPr>
          <w:rFonts w:asciiTheme="majorHAnsi" w:eastAsia="Times New Roman" w:hAnsiTheme="majorHAnsi" w:cstheme="majorHAnsi"/>
          <w:b/>
          <w:bCs/>
          <w:lang w:eastAsia="nl-NL"/>
        </w:rPr>
        <w:t xml:space="preserve">Bij- en nascholing </w:t>
      </w:r>
      <w:r w:rsidR="001B534F" w:rsidRPr="00B82DDB">
        <w:rPr>
          <w:rFonts w:asciiTheme="majorHAnsi" w:eastAsia="Times New Roman" w:hAnsiTheme="majorHAnsi" w:cstheme="majorHAnsi"/>
          <w:b/>
          <w:bCs/>
          <w:lang w:eastAsia="nl-NL"/>
        </w:rPr>
        <w:t>voorjaar 2022</w:t>
      </w:r>
      <w:r w:rsidRPr="00B82DDB">
        <w:rPr>
          <w:rFonts w:asciiTheme="majorHAnsi" w:eastAsia="Times New Roman" w:hAnsiTheme="majorHAnsi" w:cstheme="majorHAnsi"/>
          <w:b/>
          <w:bCs/>
          <w:lang w:eastAsia="nl-NL"/>
        </w:rPr>
        <w:t xml:space="preserve"> - verpleegkundigen maatschappij &amp; gezondheid (JGZ en AGZ)</w:t>
      </w:r>
    </w:p>
    <w:p w14:paraId="31AA4166" w14:textId="6C7235DE" w:rsidR="00131326" w:rsidRPr="00B82DDB" w:rsidRDefault="00131326" w:rsidP="006A675F">
      <w:pPr>
        <w:spacing w:after="0" w:line="240" w:lineRule="auto"/>
        <w:rPr>
          <w:rFonts w:asciiTheme="majorHAnsi" w:eastAsia="Times New Roman" w:hAnsiTheme="majorHAnsi" w:cstheme="majorHAnsi"/>
          <w:lang w:eastAsia="nl-NL"/>
        </w:rPr>
        <w:sectPr w:rsidR="00131326" w:rsidRPr="00B82DD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83EBE1" w14:textId="77777777" w:rsidR="00E7558F" w:rsidRPr="00B82DDB" w:rsidRDefault="00E7558F" w:rsidP="006A675F">
      <w:pPr>
        <w:spacing w:after="0" w:line="240" w:lineRule="auto"/>
        <w:rPr>
          <w:rFonts w:asciiTheme="majorHAnsi" w:eastAsia="Times New Roman" w:hAnsiTheme="majorHAnsi" w:cstheme="majorHAnsi"/>
          <w:lang w:eastAsia="nl-NL"/>
        </w:rPr>
      </w:pPr>
    </w:p>
    <w:p w14:paraId="37711791" w14:textId="6B58C9DC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7</w:t>
      </w:r>
      <w:r w:rsidR="00E7558F" w:rsidRPr="00B82DDB">
        <w:rPr>
          <w:rStyle w:val="month"/>
          <w:rFonts w:asciiTheme="majorHAnsi" w:hAnsiTheme="majorHAnsi" w:cstheme="majorHAnsi"/>
        </w:rPr>
        <w:t xml:space="preserve"> februari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08A1E39B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1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Basisopleiding Stoppen met roken coach</w:t>
        </w:r>
      </w:hyperlink>
    </w:p>
    <w:p w14:paraId="7C465490" w14:textId="14C231E1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>dagen,</w:t>
      </w:r>
      <w:r w:rsidR="00BA5EC3">
        <w:rPr>
          <w:rFonts w:asciiTheme="majorHAnsi" w:hAnsiTheme="majorHAnsi" w:cstheme="majorHAnsi"/>
        </w:rPr>
        <w:t xml:space="preserve"> </w:t>
      </w:r>
      <w:r w:rsidR="006A675F">
        <w:rPr>
          <w:rStyle w:val="locatie"/>
          <w:rFonts w:asciiTheme="majorHAnsi" w:hAnsiTheme="majorHAnsi" w:cstheme="majorHAnsi"/>
        </w:rPr>
        <w:t>Utrecht / online</w:t>
      </w:r>
    </w:p>
    <w:p w14:paraId="677DE04C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11DC38F1" w14:textId="7069C9B5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7</w:t>
      </w:r>
      <w:r w:rsidR="00E7558F" w:rsidRPr="00B82DDB">
        <w:rPr>
          <w:rStyle w:val="month"/>
          <w:rFonts w:asciiTheme="majorHAnsi" w:hAnsiTheme="majorHAnsi" w:cstheme="majorHAnsi"/>
        </w:rPr>
        <w:t xml:space="preserve"> februari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488131DE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2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Stoppen met roken: tabaksverslaving</w:t>
        </w:r>
      </w:hyperlink>
    </w:p>
    <w:p w14:paraId="46FC1AF4" w14:textId="39287786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6312A2C4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52B278AA" w14:textId="3F31CF94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8</w:t>
      </w:r>
      <w:r w:rsidR="00E7558F" w:rsidRPr="00B82DDB">
        <w:rPr>
          <w:rStyle w:val="month"/>
          <w:rFonts w:asciiTheme="majorHAnsi" w:hAnsiTheme="majorHAnsi" w:cstheme="majorHAnsi"/>
        </w:rPr>
        <w:t xml:space="preserve"> februari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0B617EC4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Basisdataset JGZ: betere registratie voor betere zorg</w:t>
        </w:r>
      </w:hyperlink>
    </w:p>
    <w:p w14:paraId="7356632A" w14:textId="6414191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5CFB2D44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3EB68E8" w14:textId="7E6BC2C3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8</w:t>
      </w:r>
      <w:r w:rsidR="00E7558F" w:rsidRPr="00B82DDB">
        <w:rPr>
          <w:rStyle w:val="month"/>
          <w:rFonts w:asciiTheme="majorHAnsi" w:hAnsiTheme="majorHAnsi" w:cstheme="majorHAnsi"/>
        </w:rPr>
        <w:t xml:space="preserve"> februari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6546B2A1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4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Cursus tot gecertificeerd instructeur van Wiechenonderzoek</w:t>
        </w:r>
      </w:hyperlink>
    </w:p>
    <w:p w14:paraId="1C59BC85" w14:textId="6D1FC5DA" w:rsidR="00E7558F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uur"/>
          <w:rFonts w:asciiTheme="majorHAnsi" w:hAnsiTheme="majorHAnsi" w:cstheme="majorHAnsi"/>
        </w:rPr>
        <w:t>3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Utrecht</w:t>
      </w:r>
    </w:p>
    <w:p w14:paraId="2B047168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1C9FD1CD" w14:textId="4C7CC112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8</w:t>
      </w:r>
      <w:r w:rsidR="00E7558F" w:rsidRPr="00B82DDB">
        <w:rPr>
          <w:rStyle w:val="month"/>
          <w:rFonts w:asciiTheme="majorHAnsi" w:hAnsiTheme="majorHAnsi" w:cstheme="majorHAnsi"/>
        </w:rPr>
        <w:t xml:space="preserve"> februari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11D4AA62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5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Zindelijkheid</w:t>
        </w:r>
      </w:hyperlink>
    </w:p>
    <w:p w14:paraId="33EE0AFA" w14:textId="19A12719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647F653E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55D0C51A" w14:textId="7DD639CD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8</w:t>
      </w:r>
      <w:r w:rsidR="00E7558F" w:rsidRPr="00B82DDB">
        <w:rPr>
          <w:rStyle w:val="month"/>
          <w:rFonts w:asciiTheme="majorHAnsi" w:hAnsiTheme="majorHAnsi" w:cstheme="majorHAnsi"/>
        </w:rPr>
        <w:t xml:space="preserve"> maart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45265A53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6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Stress als bondgenoot</w:t>
        </w:r>
      </w:hyperlink>
    </w:p>
    <w:p w14:paraId="3806BE57" w14:textId="12B66FFF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065BD9C9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1E2BE55F" w14:textId="56A5262E" w:rsidR="00B82DDB" w:rsidRDefault="00B82DDB" w:rsidP="006A675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 maart 2022</w:t>
      </w:r>
    </w:p>
    <w:p w14:paraId="08C53F8B" w14:textId="4DC75313" w:rsidR="00B82DDB" w:rsidRPr="006A675F" w:rsidRDefault="00102AAC" w:rsidP="006A675F">
      <w:pPr>
        <w:spacing w:after="0"/>
        <w:rPr>
          <w:rFonts w:asciiTheme="majorHAnsi" w:hAnsiTheme="majorHAnsi" w:cstheme="majorHAnsi"/>
          <w:b/>
          <w:bCs/>
        </w:rPr>
      </w:pPr>
      <w:hyperlink r:id="rId17" w:history="1">
        <w:r w:rsidR="00B82DDB" w:rsidRPr="006A675F">
          <w:rPr>
            <w:rStyle w:val="Hyperlink"/>
            <w:rFonts w:asciiTheme="majorHAnsi" w:hAnsiTheme="majorHAnsi" w:cstheme="majorHAnsi"/>
            <w:b/>
            <w:bCs/>
          </w:rPr>
          <w:t>Basismodule reizigersadvisering voor verpleegkundigen</w:t>
        </w:r>
      </w:hyperlink>
      <w:r w:rsidR="006A675F" w:rsidRPr="006A675F">
        <w:rPr>
          <w:rFonts w:asciiTheme="majorHAnsi" w:hAnsiTheme="majorHAnsi" w:cstheme="majorHAnsi"/>
          <w:b/>
          <w:bCs/>
        </w:rPr>
        <w:t>v</w:t>
      </w:r>
    </w:p>
    <w:p w14:paraId="759AA056" w14:textId="03BDFF5B" w:rsidR="006A675F" w:rsidRDefault="006A675F" w:rsidP="006A675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 dagen, Utrecht</w:t>
      </w:r>
    </w:p>
    <w:p w14:paraId="73728823" w14:textId="77777777" w:rsidR="00B82DDB" w:rsidRDefault="00B82DDB" w:rsidP="006A675F">
      <w:pPr>
        <w:spacing w:after="0"/>
        <w:rPr>
          <w:rFonts w:asciiTheme="majorHAnsi" w:hAnsiTheme="majorHAnsi" w:cstheme="majorHAnsi"/>
        </w:rPr>
      </w:pPr>
    </w:p>
    <w:p w14:paraId="70C63F7F" w14:textId="122368A7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6</w:t>
      </w:r>
      <w:r w:rsidRPr="00B82DDB">
        <w:rPr>
          <w:rStyle w:val="month"/>
          <w:rFonts w:asciiTheme="majorHAnsi" w:hAnsiTheme="majorHAnsi" w:cstheme="majorHAnsi"/>
        </w:rPr>
        <w:t xml:space="preserve"> maart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007ED77D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8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Je werkdruk de baas!</w:t>
        </w:r>
      </w:hyperlink>
    </w:p>
    <w:p w14:paraId="491224AA" w14:textId="3E202BD6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0CBEBAD5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82E24EB" w14:textId="77777777" w:rsidR="00BA5EC3" w:rsidRDefault="00BA5EC3" w:rsidP="006A675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column"/>
      </w:r>
    </w:p>
    <w:p w14:paraId="7FC6A5D8" w14:textId="4BC53925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8</w:t>
      </w:r>
      <w:r w:rsidRPr="00B82DDB">
        <w:rPr>
          <w:rStyle w:val="month"/>
          <w:rFonts w:asciiTheme="majorHAnsi" w:hAnsiTheme="majorHAnsi" w:cstheme="majorHAnsi"/>
        </w:rPr>
        <w:t xml:space="preserve"> maart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02D55D80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9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Signalen van autisme bij het jonge kind herkennen</w:t>
        </w:r>
      </w:hyperlink>
    </w:p>
    <w:p w14:paraId="6D7E2CC3" w14:textId="4093D098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0C122372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1CFD4352" w14:textId="1894CE71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2</w:t>
      </w:r>
      <w:r w:rsidRPr="00B82DDB">
        <w:rPr>
          <w:rStyle w:val="month"/>
          <w:rFonts w:asciiTheme="majorHAnsi" w:hAnsiTheme="majorHAnsi" w:cstheme="majorHAnsi"/>
        </w:rPr>
        <w:t xml:space="preserve"> maart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3B0C6619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0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Kinderen en emoties</w:t>
        </w:r>
      </w:hyperlink>
    </w:p>
    <w:p w14:paraId="309234BF" w14:textId="4739CA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2EE68A62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543E9130" w14:textId="3569A9E4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3</w:t>
      </w:r>
      <w:r w:rsidRPr="00B82DDB">
        <w:rPr>
          <w:rStyle w:val="month"/>
          <w:rFonts w:asciiTheme="majorHAnsi" w:hAnsiTheme="majorHAnsi" w:cstheme="majorHAnsi"/>
        </w:rPr>
        <w:t xml:space="preserve"> maart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451C93EA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1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Terugkomdag voor Van Wiechen instructeurs</w:t>
        </w:r>
      </w:hyperlink>
    </w:p>
    <w:p w14:paraId="4821580A" w14:textId="4DBC9EB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5D578D65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4E86D6C2" w14:textId="7A71861F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8</w:t>
      </w:r>
      <w:r w:rsidRPr="00B82DDB">
        <w:rPr>
          <w:rStyle w:val="month"/>
          <w:rFonts w:asciiTheme="majorHAnsi" w:hAnsiTheme="majorHAnsi" w:cstheme="majorHAnsi"/>
        </w:rPr>
        <w:t xml:space="preserve"> maart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25E9A6F2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2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Leergang toekomstgerichte publieke gezondheid</w:t>
        </w:r>
      </w:hyperlink>
    </w:p>
    <w:p w14:paraId="2F1B5DBC" w14:textId="21691A1B" w:rsidR="00E7558F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uur"/>
          <w:rFonts w:asciiTheme="majorHAnsi" w:hAnsiTheme="majorHAnsi" w:cstheme="majorHAnsi"/>
        </w:rPr>
        <w:t>7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Utrecht</w:t>
      </w:r>
    </w:p>
    <w:p w14:paraId="02D83396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3925BE0F" w14:textId="7041FE64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4</w:t>
      </w:r>
      <w:r w:rsidR="00E7558F" w:rsidRPr="00B82DDB">
        <w:rPr>
          <w:rStyle w:val="month"/>
          <w:rFonts w:asciiTheme="majorHAnsi" w:hAnsiTheme="majorHAnsi" w:cstheme="majorHAnsi"/>
        </w:rPr>
        <w:t xml:space="preserve"> april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6FA198AF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3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Basistraining GIZ - MDT</w:t>
        </w:r>
      </w:hyperlink>
    </w:p>
    <w:p w14:paraId="1C525A24" w14:textId="7B5E8F5E" w:rsidR="00E7558F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uur"/>
          <w:rFonts w:asciiTheme="majorHAnsi" w:hAnsiTheme="majorHAnsi" w:cstheme="majorHAnsi"/>
        </w:rPr>
        <w:t>3 dagdelen</w:t>
      </w:r>
      <w:r w:rsidR="00B82DDB" w:rsidRPr="00B82DDB">
        <w:rPr>
          <w:rFonts w:asciiTheme="majorHAnsi" w:hAnsiTheme="majorHAnsi" w:cstheme="majorHAnsi"/>
        </w:rPr>
        <w:t xml:space="preserve"> </w:t>
      </w:r>
      <w:r w:rsidRPr="00B82DDB">
        <w:rPr>
          <w:rStyle w:val="locatie"/>
          <w:rFonts w:asciiTheme="majorHAnsi" w:hAnsiTheme="majorHAnsi" w:cstheme="majorHAnsi"/>
        </w:rPr>
        <w:t>Utrecht</w:t>
      </w:r>
    </w:p>
    <w:p w14:paraId="3B3FB771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016B9F63" w14:textId="7691F530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6</w:t>
      </w:r>
      <w:r w:rsidR="00E7558F" w:rsidRPr="00B82DDB">
        <w:rPr>
          <w:rStyle w:val="month"/>
          <w:rFonts w:asciiTheme="majorHAnsi" w:hAnsiTheme="majorHAnsi" w:cstheme="majorHAnsi"/>
        </w:rPr>
        <w:t xml:space="preserve"> april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3EC3E5E2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4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Basistraining GIZ - JGZ</w:t>
        </w:r>
      </w:hyperlink>
    </w:p>
    <w:p w14:paraId="1EC3605E" w14:textId="547CF0AB" w:rsidR="00E7558F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uur"/>
          <w:rFonts w:asciiTheme="majorHAnsi" w:hAnsiTheme="majorHAnsi" w:cstheme="majorHAnsi"/>
        </w:rPr>
        <w:t>3 dagdelen</w:t>
      </w:r>
      <w:r w:rsidR="00B82DDB" w:rsidRPr="00B82DDB">
        <w:rPr>
          <w:rFonts w:asciiTheme="majorHAnsi" w:hAnsiTheme="majorHAnsi" w:cstheme="majorHAnsi"/>
        </w:rPr>
        <w:t xml:space="preserve"> </w:t>
      </w:r>
      <w:r w:rsidRPr="00B82DDB">
        <w:rPr>
          <w:rStyle w:val="locatie"/>
          <w:rFonts w:asciiTheme="majorHAnsi" w:hAnsiTheme="majorHAnsi" w:cstheme="majorHAnsi"/>
        </w:rPr>
        <w:t>Utrecht</w:t>
      </w:r>
    </w:p>
    <w:p w14:paraId="166D3B81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0BE57DF" w14:textId="139DCD89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9</w:t>
      </w:r>
      <w:r w:rsidRPr="00B82DDB">
        <w:rPr>
          <w:rStyle w:val="month"/>
          <w:rFonts w:asciiTheme="majorHAnsi" w:hAnsiTheme="majorHAnsi" w:cstheme="majorHAnsi"/>
        </w:rPr>
        <w:t xml:space="preserve"> april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013DF2BD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5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Stoppen met roken: hoe help je de kwetsbare roker?</w:t>
        </w:r>
      </w:hyperlink>
    </w:p>
    <w:p w14:paraId="6FC1357D" w14:textId="47C7A621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 dag</w:t>
      </w:r>
      <w:r w:rsidR="00446580" w:rsidRPr="00B82DDB">
        <w:rPr>
          <w:rStyle w:val="duur"/>
          <w:rFonts w:asciiTheme="majorHAnsi" w:hAnsiTheme="majorHAnsi" w:cstheme="majorHAnsi"/>
        </w:rPr>
        <w:t>delen</w:t>
      </w:r>
      <w:r w:rsidR="00B82DDB" w:rsidRPr="00B82DDB">
        <w:rPr>
          <w:rFonts w:asciiTheme="majorHAnsi" w:hAnsiTheme="majorHAnsi" w:cstheme="majorHAnsi"/>
        </w:rPr>
        <w:t xml:space="preserve">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779078FC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721BDEC2" w14:textId="415A2D57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5</w:t>
      </w:r>
      <w:r w:rsidRPr="00B82DDB">
        <w:rPr>
          <w:rStyle w:val="month"/>
          <w:rFonts w:asciiTheme="majorHAnsi" w:hAnsiTheme="majorHAnsi" w:cstheme="majorHAnsi"/>
        </w:rPr>
        <w:t xml:space="preserve"> april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323DB3E2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6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Culturele diversiteit in de gezondheidszorg</w:t>
        </w:r>
      </w:hyperlink>
    </w:p>
    <w:p w14:paraId="1731C4D4" w14:textId="29B6C73B" w:rsidR="00B82DDB" w:rsidRDefault="00E7558F" w:rsidP="006A675F">
      <w:pPr>
        <w:spacing w:after="0"/>
        <w:rPr>
          <w:rStyle w:val="locatie"/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p w14:paraId="7C7E536E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93E74A5" w14:textId="4AD7A0C5" w:rsidR="006A675F" w:rsidRPr="00B82DDB" w:rsidRDefault="006A675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>
        <w:rPr>
          <w:rStyle w:val="day"/>
          <w:rFonts w:asciiTheme="majorHAnsi" w:hAnsiTheme="majorHAnsi" w:cstheme="majorHAnsi"/>
        </w:rPr>
        <w:t>0</w:t>
      </w:r>
      <w:r w:rsidRPr="00B82DDB">
        <w:rPr>
          <w:rStyle w:val="month"/>
          <w:rFonts w:asciiTheme="majorHAnsi" w:hAnsiTheme="majorHAnsi" w:cstheme="majorHAnsi"/>
        </w:rPr>
        <w:t xml:space="preserve"> mei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572112C7" w14:textId="75DB8079" w:rsidR="006A675F" w:rsidRPr="006A675F" w:rsidRDefault="00102AAC" w:rsidP="006A675F">
      <w:pPr>
        <w:spacing w:after="0"/>
        <w:rPr>
          <w:rFonts w:asciiTheme="majorHAnsi" w:hAnsiTheme="majorHAnsi" w:cstheme="majorHAnsi"/>
          <w:b/>
          <w:bCs/>
        </w:rPr>
      </w:pPr>
      <w:hyperlink r:id="rId27" w:history="1">
        <w:r w:rsidR="006A675F" w:rsidRPr="006A675F">
          <w:rPr>
            <w:rStyle w:val="Hyperlink"/>
            <w:rFonts w:asciiTheme="majorHAnsi" w:hAnsiTheme="majorHAnsi" w:cstheme="majorHAnsi"/>
            <w:b/>
            <w:bCs/>
          </w:rPr>
          <w:t>Infectieziekten: van cel tot melding</w:t>
        </w:r>
      </w:hyperlink>
      <w:r w:rsidR="006A675F" w:rsidRPr="006A675F">
        <w:rPr>
          <w:rFonts w:asciiTheme="majorHAnsi" w:hAnsiTheme="majorHAnsi" w:cstheme="majorHAnsi"/>
          <w:b/>
          <w:bCs/>
        </w:rPr>
        <w:t>v</w:t>
      </w:r>
    </w:p>
    <w:p w14:paraId="2BF808A0" w14:textId="5A3513E1" w:rsidR="006A675F" w:rsidRDefault="006A675F" w:rsidP="006A675F">
      <w:pPr>
        <w:spacing w:after="0"/>
        <w:rPr>
          <w:rStyle w:val="locatie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 </w:t>
      </w:r>
      <w:r w:rsidRPr="00B82DDB">
        <w:rPr>
          <w:rFonts w:asciiTheme="majorHAnsi" w:hAnsiTheme="majorHAnsi" w:cstheme="majorHAnsi"/>
        </w:rPr>
        <w:t>dagen,</w:t>
      </w:r>
      <w:r w:rsidR="00BA5EC3">
        <w:rPr>
          <w:rFonts w:asciiTheme="majorHAnsi" w:hAnsiTheme="majorHAnsi" w:cstheme="majorHAnsi"/>
        </w:rPr>
        <w:t xml:space="preserve"> </w:t>
      </w:r>
      <w:r>
        <w:rPr>
          <w:rStyle w:val="locatie"/>
          <w:rFonts w:asciiTheme="majorHAnsi" w:hAnsiTheme="majorHAnsi" w:cstheme="majorHAnsi"/>
        </w:rPr>
        <w:t>Utrecht / online</w:t>
      </w:r>
    </w:p>
    <w:p w14:paraId="119A99AC" w14:textId="77777777" w:rsidR="006A675F" w:rsidRDefault="006A675F" w:rsidP="006A675F">
      <w:pPr>
        <w:spacing w:after="0"/>
        <w:rPr>
          <w:rFonts w:asciiTheme="majorHAnsi" w:hAnsiTheme="majorHAnsi" w:cstheme="majorHAnsi"/>
        </w:rPr>
      </w:pPr>
    </w:p>
    <w:p w14:paraId="7473DAF4" w14:textId="2ADA3E73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6</w:t>
      </w:r>
      <w:r w:rsidRPr="00B82DDB">
        <w:rPr>
          <w:rStyle w:val="month"/>
          <w:rFonts w:asciiTheme="majorHAnsi" w:hAnsiTheme="majorHAnsi" w:cstheme="majorHAnsi"/>
        </w:rPr>
        <w:t xml:space="preserve"> mei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25B4F4ED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8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Opvoedingsondersteuning</w:t>
        </w:r>
      </w:hyperlink>
    </w:p>
    <w:p w14:paraId="7B9DBBB5" w14:textId="537E08AE" w:rsidR="00E7558F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uur"/>
          <w:rFonts w:asciiTheme="majorHAnsi" w:hAnsiTheme="majorHAnsi" w:cstheme="majorHAnsi"/>
        </w:rPr>
        <w:t>3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Utrecht</w:t>
      </w:r>
    </w:p>
    <w:p w14:paraId="155394C8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1B1AA03" w14:textId="789936A7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7</w:t>
      </w:r>
      <w:r w:rsidRPr="00B82DDB">
        <w:rPr>
          <w:rStyle w:val="month"/>
          <w:rFonts w:asciiTheme="majorHAnsi" w:hAnsiTheme="majorHAnsi" w:cstheme="majorHAnsi"/>
        </w:rPr>
        <w:t xml:space="preserve"> mei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311E5834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29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Communiceren met pubers</w:t>
        </w:r>
      </w:hyperlink>
    </w:p>
    <w:p w14:paraId="0248982E" w14:textId="52C6F3AD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427F6CD6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6753BEB0" w14:textId="34EEE69E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9</w:t>
      </w:r>
      <w:r w:rsidRPr="00B82DDB">
        <w:rPr>
          <w:rStyle w:val="month"/>
          <w:rFonts w:asciiTheme="majorHAnsi" w:hAnsiTheme="majorHAnsi" w:cstheme="majorHAnsi"/>
        </w:rPr>
        <w:t xml:space="preserve"> mei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12C762D9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30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Motiverende gespreksvoering</w:t>
        </w:r>
      </w:hyperlink>
    </w:p>
    <w:p w14:paraId="520C078B" w14:textId="67CC78A2" w:rsidR="00B82DDB" w:rsidRDefault="00E7558F" w:rsidP="006A675F">
      <w:pPr>
        <w:spacing w:after="0"/>
        <w:rPr>
          <w:rStyle w:val="locatie"/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dagen,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2D7F1FB7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4A6C9162" w14:textId="1F59C5F5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0</w:t>
      </w:r>
      <w:r w:rsidRPr="00B82DDB">
        <w:rPr>
          <w:rStyle w:val="month"/>
          <w:rFonts w:asciiTheme="majorHAnsi" w:hAnsiTheme="majorHAnsi" w:cstheme="majorHAnsi"/>
        </w:rPr>
        <w:t xml:space="preserve"> mei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2CBC7CFC" w14:textId="77777777" w:rsidR="00E7558F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31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KOPP- KVO- en KVBO- kinderen in de JGZ</w:t>
        </w:r>
      </w:hyperlink>
    </w:p>
    <w:p w14:paraId="4D693C4E" w14:textId="76D98C38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00F07E62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5C1EF1BE" w14:textId="6CD4AFCC" w:rsidR="00446580" w:rsidRPr="00B82DDB" w:rsidRDefault="00446580" w:rsidP="006A675F">
      <w:pPr>
        <w:spacing w:after="0"/>
        <w:rPr>
          <w:rFonts w:asciiTheme="majorHAnsi" w:hAnsiTheme="majorHAnsi" w:cstheme="majorHAnsi"/>
        </w:rPr>
      </w:pPr>
      <w:r w:rsidRPr="00B82DDB">
        <w:rPr>
          <w:rStyle w:val="day"/>
          <w:rFonts w:asciiTheme="majorHAnsi" w:hAnsiTheme="majorHAnsi" w:cstheme="majorHAnsi"/>
        </w:rPr>
        <w:t>3</w:t>
      </w:r>
      <w:r w:rsidR="00E7558F" w:rsidRPr="00B82DDB">
        <w:rPr>
          <w:rStyle w:val="month"/>
          <w:rFonts w:asciiTheme="majorHAnsi" w:hAnsiTheme="majorHAnsi" w:cstheme="majorHAnsi"/>
        </w:rPr>
        <w:t xml:space="preserve"> juni 2</w:t>
      </w:r>
      <w:r w:rsidRPr="00B82DDB">
        <w:rPr>
          <w:rStyle w:val="year"/>
          <w:rFonts w:asciiTheme="majorHAnsi" w:hAnsiTheme="majorHAnsi" w:cstheme="majorHAnsi"/>
        </w:rPr>
        <w:t>022</w:t>
      </w:r>
    </w:p>
    <w:p w14:paraId="2A2CE1F6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32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Haal meer uit je vergaderingen</w:t>
        </w:r>
      </w:hyperlink>
    </w:p>
    <w:p w14:paraId="7A589DD5" w14:textId="7F2F3515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1/2</w:t>
      </w:r>
      <w:r w:rsidR="00B82DDB">
        <w:rPr>
          <w:rStyle w:val="duur"/>
          <w:rFonts w:asciiTheme="majorHAnsi" w:hAnsiTheme="majorHAnsi" w:cstheme="majorHAnsi"/>
        </w:rPr>
        <w:t xml:space="preserve"> </w:t>
      </w:r>
      <w:r w:rsidR="00B82DDB" w:rsidRPr="00B82DDB">
        <w:rPr>
          <w:rStyle w:val="duur"/>
          <w:rFonts w:asciiTheme="majorHAnsi" w:hAnsiTheme="majorHAnsi" w:cstheme="majorHAnsi"/>
        </w:rPr>
        <w:t xml:space="preserve">dag,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252D3358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73720897" w14:textId="7A986214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1</w:t>
      </w:r>
      <w:r w:rsidR="00446580" w:rsidRPr="00B82DDB">
        <w:rPr>
          <w:rStyle w:val="day"/>
          <w:rFonts w:asciiTheme="majorHAnsi" w:hAnsiTheme="majorHAnsi" w:cstheme="majorHAnsi"/>
        </w:rPr>
        <w:t>7</w:t>
      </w:r>
      <w:r w:rsidRPr="00B82DDB">
        <w:rPr>
          <w:rStyle w:val="month"/>
          <w:rFonts w:asciiTheme="majorHAnsi" w:hAnsiTheme="majorHAnsi" w:cstheme="majorHAnsi"/>
        </w:rPr>
        <w:t xml:space="preserve"> juni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78C08B74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33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Omgaan met weerstand</w:t>
        </w:r>
      </w:hyperlink>
    </w:p>
    <w:p w14:paraId="4E528D99" w14:textId="18A55517" w:rsidR="00B82DDB" w:rsidRDefault="00E7558F" w:rsidP="006A675F">
      <w:pPr>
        <w:spacing w:after="0"/>
        <w:rPr>
          <w:rStyle w:val="locatie"/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dagen, </w:t>
      </w:r>
      <w:r w:rsidR="00446580" w:rsidRPr="00B82DDB">
        <w:rPr>
          <w:rStyle w:val="locatie"/>
          <w:rFonts w:asciiTheme="majorHAnsi" w:hAnsiTheme="majorHAnsi" w:cstheme="majorHAnsi"/>
        </w:rPr>
        <w:t>Utrecht</w:t>
      </w:r>
    </w:p>
    <w:p w14:paraId="52178438" w14:textId="777777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</w:p>
    <w:p w14:paraId="2033F125" w14:textId="6A40ADA5" w:rsidR="00446580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446580" w:rsidRPr="00B82DDB">
        <w:rPr>
          <w:rStyle w:val="day"/>
          <w:rFonts w:asciiTheme="majorHAnsi" w:hAnsiTheme="majorHAnsi" w:cstheme="majorHAnsi"/>
        </w:rPr>
        <w:t>9</w:t>
      </w:r>
      <w:r w:rsidRPr="00B82DDB">
        <w:rPr>
          <w:rStyle w:val="month"/>
          <w:rFonts w:asciiTheme="majorHAnsi" w:hAnsiTheme="majorHAnsi" w:cstheme="majorHAnsi"/>
        </w:rPr>
        <w:t xml:space="preserve"> juni 2</w:t>
      </w:r>
      <w:r w:rsidR="00446580" w:rsidRPr="00B82DDB">
        <w:rPr>
          <w:rStyle w:val="year"/>
          <w:rFonts w:asciiTheme="majorHAnsi" w:hAnsiTheme="majorHAnsi" w:cstheme="majorHAnsi"/>
        </w:rPr>
        <w:t>022</w:t>
      </w:r>
    </w:p>
    <w:p w14:paraId="03B6E2D9" w14:textId="77777777" w:rsidR="00446580" w:rsidRPr="006A675F" w:rsidRDefault="00102AAC" w:rsidP="006A675F">
      <w:pPr>
        <w:pStyle w:val="Kop2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34" w:history="1">
        <w:r w:rsidR="00446580" w:rsidRPr="006A675F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Helder denken over doelen</w:t>
        </w:r>
      </w:hyperlink>
    </w:p>
    <w:p w14:paraId="6B384819" w14:textId="6E867877" w:rsidR="00E7558F" w:rsidRPr="00B82DDB" w:rsidRDefault="00E7558F" w:rsidP="006A675F">
      <w:pPr>
        <w:spacing w:after="0"/>
        <w:rPr>
          <w:rFonts w:asciiTheme="majorHAnsi" w:hAnsiTheme="majorHAnsi" w:cstheme="majorHAnsi"/>
        </w:rPr>
      </w:pPr>
      <w:r w:rsidRPr="00B82DDB">
        <w:rPr>
          <w:rFonts w:asciiTheme="majorHAnsi" w:hAnsiTheme="majorHAnsi" w:cstheme="majorHAnsi"/>
        </w:rPr>
        <w:t>2</w:t>
      </w:r>
      <w:r w:rsidR="00B82DDB">
        <w:rPr>
          <w:rFonts w:asciiTheme="majorHAnsi" w:hAnsiTheme="majorHAnsi" w:cstheme="majorHAnsi"/>
        </w:rPr>
        <w:t xml:space="preserve"> </w:t>
      </w:r>
      <w:r w:rsidR="00B82DDB" w:rsidRPr="00B82DDB">
        <w:rPr>
          <w:rFonts w:asciiTheme="majorHAnsi" w:hAnsiTheme="majorHAnsi" w:cstheme="majorHAnsi"/>
        </w:rPr>
        <w:t xml:space="preserve">dagen, </w:t>
      </w:r>
      <w:r w:rsidRPr="00B82DDB">
        <w:rPr>
          <w:rStyle w:val="locatie"/>
          <w:rFonts w:asciiTheme="majorHAnsi" w:hAnsiTheme="majorHAnsi" w:cstheme="majorHAnsi"/>
        </w:rPr>
        <w:t>online</w:t>
      </w:r>
    </w:p>
    <w:sectPr w:rsidR="00E7558F" w:rsidRPr="00B82DDB" w:rsidSect="00131326">
      <w:type w:val="continuous"/>
      <w:pgSz w:w="11906" w:h="16838"/>
      <w:pgMar w:top="1417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4506" w14:textId="77777777" w:rsidR="005E6FA6" w:rsidRDefault="005E6FA6" w:rsidP="00131326">
      <w:pPr>
        <w:spacing w:after="0" w:line="240" w:lineRule="auto"/>
      </w:pPr>
      <w:r>
        <w:separator/>
      </w:r>
    </w:p>
  </w:endnote>
  <w:endnote w:type="continuationSeparator" w:id="0">
    <w:p w14:paraId="0CFD30AC" w14:textId="77777777" w:rsidR="005E6FA6" w:rsidRDefault="005E6FA6" w:rsidP="0013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573987"/>
      <w:docPartObj>
        <w:docPartGallery w:val="Page Numbers (Bottom of Page)"/>
        <w:docPartUnique/>
      </w:docPartObj>
    </w:sdtPr>
    <w:sdtEndPr/>
    <w:sdtContent>
      <w:p w14:paraId="219CE42E" w14:textId="338C4254" w:rsidR="00131326" w:rsidRDefault="0013132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EC52E" w14:textId="77777777" w:rsidR="00131326" w:rsidRDefault="00131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9833" w14:textId="77777777" w:rsidR="005E6FA6" w:rsidRDefault="005E6FA6" w:rsidP="00131326">
      <w:pPr>
        <w:spacing w:after="0" w:line="240" w:lineRule="auto"/>
      </w:pPr>
      <w:r>
        <w:separator/>
      </w:r>
    </w:p>
  </w:footnote>
  <w:footnote w:type="continuationSeparator" w:id="0">
    <w:p w14:paraId="35425159" w14:textId="77777777" w:rsidR="005E6FA6" w:rsidRDefault="005E6FA6" w:rsidP="00131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BC"/>
    <w:rsid w:val="00102AAC"/>
    <w:rsid w:val="00131326"/>
    <w:rsid w:val="00135FD8"/>
    <w:rsid w:val="001B534F"/>
    <w:rsid w:val="002115FE"/>
    <w:rsid w:val="002748EA"/>
    <w:rsid w:val="002F7D44"/>
    <w:rsid w:val="003F6F57"/>
    <w:rsid w:val="00446580"/>
    <w:rsid w:val="004843E1"/>
    <w:rsid w:val="0049153C"/>
    <w:rsid w:val="005E6FA6"/>
    <w:rsid w:val="00612246"/>
    <w:rsid w:val="006A675F"/>
    <w:rsid w:val="007347B8"/>
    <w:rsid w:val="007B0C86"/>
    <w:rsid w:val="007F6A70"/>
    <w:rsid w:val="008B61BC"/>
    <w:rsid w:val="00944620"/>
    <w:rsid w:val="00A9159E"/>
    <w:rsid w:val="00AB1C5B"/>
    <w:rsid w:val="00B82DDB"/>
    <w:rsid w:val="00BA5EC3"/>
    <w:rsid w:val="00C776E9"/>
    <w:rsid w:val="00D437A8"/>
    <w:rsid w:val="00D95CE4"/>
    <w:rsid w:val="00E65D60"/>
    <w:rsid w:val="00E7558F"/>
    <w:rsid w:val="00F01DB4"/>
    <w:rsid w:val="00F5152B"/>
    <w:rsid w:val="00F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3207"/>
  <w15:chartTrackingRefBased/>
  <w15:docId w15:val="{93B0A3C0-402E-48C3-B91F-742233C6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675F"/>
  </w:style>
  <w:style w:type="paragraph" w:styleId="Kop2">
    <w:name w:val="heading 2"/>
    <w:basedOn w:val="Standaard"/>
    <w:link w:val="Kop2Char"/>
    <w:uiPriority w:val="9"/>
    <w:qFormat/>
    <w:rsid w:val="008B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1B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day">
    <w:name w:val="day"/>
    <w:basedOn w:val="Standaardalinea-lettertype"/>
    <w:rsid w:val="008B61BC"/>
  </w:style>
  <w:style w:type="character" w:customStyle="1" w:styleId="month">
    <w:name w:val="month"/>
    <w:basedOn w:val="Standaardalinea-lettertype"/>
    <w:rsid w:val="008B61BC"/>
  </w:style>
  <w:style w:type="character" w:customStyle="1" w:styleId="year">
    <w:name w:val="year"/>
    <w:basedOn w:val="Standaardalinea-lettertype"/>
    <w:rsid w:val="008B61BC"/>
  </w:style>
  <w:style w:type="character" w:styleId="Hyperlink">
    <w:name w:val="Hyperlink"/>
    <w:basedOn w:val="Standaardalinea-lettertype"/>
    <w:uiPriority w:val="99"/>
    <w:unhideWhenUsed/>
    <w:rsid w:val="008B61BC"/>
    <w:rPr>
      <w:color w:val="0000FF"/>
      <w:u w:val="single"/>
    </w:rPr>
  </w:style>
  <w:style w:type="character" w:customStyle="1" w:styleId="thema">
    <w:name w:val="thema"/>
    <w:basedOn w:val="Standaardalinea-lettertype"/>
    <w:rsid w:val="008B61BC"/>
  </w:style>
  <w:style w:type="character" w:customStyle="1" w:styleId="duur">
    <w:name w:val="duur"/>
    <w:basedOn w:val="Standaardalinea-lettertype"/>
    <w:rsid w:val="008B61BC"/>
  </w:style>
  <w:style w:type="character" w:customStyle="1" w:styleId="locatie">
    <w:name w:val="locatie"/>
    <w:basedOn w:val="Standaardalinea-lettertype"/>
    <w:rsid w:val="008B61BC"/>
  </w:style>
  <w:style w:type="character" w:customStyle="1" w:styleId="prijs">
    <w:name w:val="prijs"/>
    <w:basedOn w:val="Standaardalinea-lettertype"/>
    <w:rsid w:val="008B61BC"/>
  </w:style>
  <w:style w:type="paragraph" w:styleId="Koptekst">
    <w:name w:val="header"/>
    <w:basedOn w:val="Standaard"/>
    <w:link w:val="KoptekstChar"/>
    <w:uiPriority w:val="99"/>
    <w:unhideWhenUsed/>
    <w:rsid w:val="0013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326"/>
  </w:style>
  <w:style w:type="paragraph" w:styleId="Voettekst">
    <w:name w:val="footer"/>
    <w:basedOn w:val="Standaard"/>
    <w:link w:val="VoettekstChar"/>
    <w:uiPriority w:val="99"/>
    <w:unhideWhenUsed/>
    <w:rsid w:val="0013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326"/>
  </w:style>
  <w:style w:type="character" w:styleId="Onopgelostemelding">
    <w:name w:val="Unresolved Mention"/>
    <w:basedOn w:val="Standaardalinea-lettertype"/>
    <w:uiPriority w:val="99"/>
    <w:semiHidden/>
    <w:unhideWhenUsed/>
    <w:rsid w:val="00AB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0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6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41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8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53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79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1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3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0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4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7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4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3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5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8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1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2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3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1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6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56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7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72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4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1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07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7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8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5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7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2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9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1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6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7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3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2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03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7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47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9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0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07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6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2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0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58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8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1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6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12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3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97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5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6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9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4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6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2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6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1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3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6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3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6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7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1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9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4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3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4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6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7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3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3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6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45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4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81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8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8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1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7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5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49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6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5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27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3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6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2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0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6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2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0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8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5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0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3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5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1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5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5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07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40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6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07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8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75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7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7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1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8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3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3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7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3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0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3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9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8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27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42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36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9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86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6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3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5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6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0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5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7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1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2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0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0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5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9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7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0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6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5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4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6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79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4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5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0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6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7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4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spoh.nl/basisdataset-jgz-betere-registratie-voor-betere-zorg-4/" TargetMode="External"/><Relationship Id="rId18" Type="http://schemas.openxmlformats.org/officeDocument/2006/relationships/hyperlink" Target="https://www.nspoh.nl/je-werkdruk-de-baas-8-2/" TargetMode="External"/><Relationship Id="rId26" Type="http://schemas.openxmlformats.org/officeDocument/2006/relationships/hyperlink" Target="https://www.nspoh.nl/culturele-diversiteit-in-de-gezondheidszorg-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spoh.nl/terugkomdag-voor-van-wiechen-instructeurs-2/" TargetMode="External"/><Relationship Id="rId34" Type="http://schemas.openxmlformats.org/officeDocument/2006/relationships/hyperlink" Target="https://www.nspoh.nl/helder-denken-over-doelen-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spoh.nl/stoppen-met-roken-tabaksverslaving-11/" TargetMode="External"/><Relationship Id="rId17" Type="http://schemas.openxmlformats.org/officeDocument/2006/relationships/hyperlink" Target="https://www.nspoh.nl/basismodule-reizigersadvisering-voor-verpleegkundigen-8/" TargetMode="External"/><Relationship Id="rId25" Type="http://schemas.openxmlformats.org/officeDocument/2006/relationships/hyperlink" Target="https://www.nspoh.nl/stoppen-met-roken-hoe-help-je-de-kwetsbare-roker/" TargetMode="External"/><Relationship Id="rId33" Type="http://schemas.openxmlformats.org/officeDocument/2006/relationships/hyperlink" Target="https://www.nspoh.nl/omgaan-met-weerstand-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poh.nl/stress-als-bondgenoot/" TargetMode="External"/><Relationship Id="rId20" Type="http://schemas.openxmlformats.org/officeDocument/2006/relationships/hyperlink" Target="https://www.nspoh.nl/kinderen-en-emoties-3/" TargetMode="External"/><Relationship Id="rId29" Type="http://schemas.openxmlformats.org/officeDocument/2006/relationships/hyperlink" Target="https://www.nspoh.nl/communiceren-met-pubers-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spoh.nl/basisopleiding-stoppen-met-roken-coach-4/" TargetMode="External"/><Relationship Id="rId24" Type="http://schemas.openxmlformats.org/officeDocument/2006/relationships/hyperlink" Target="https://www.nspoh.nl/basistraining-giz-jgz/" TargetMode="External"/><Relationship Id="rId32" Type="http://schemas.openxmlformats.org/officeDocument/2006/relationships/hyperlink" Target="https://www.nspoh.nl/haal-meer-uit-je-vergadering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spoh.nl/zindelijkheid-7-2/" TargetMode="External"/><Relationship Id="rId23" Type="http://schemas.openxmlformats.org/officeDocument/2006/relationships/hyperlink" Target="https://www.nspoh.nl/basistraining-giz-mdt/" TargetMode="External"/><Relationship Id="rId28" Type="http://schemas.openxmlformats.org/officeDocument/2006/relationships/hyperlink" Target="https://www.nspoh.nl/opvoedingsondersteuning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nspoh.nl/signalen-van-autisme-bij-het-jonge-kind-herkennen-6/" TargetMode="External"/><Relationship Id="rId31" Type="http://schemas.openxmlformats.org/officeDocument/2006/relationships/hyperlink" Target="https://www.nspoh.nl/kopp-kvo-en-kvbo-kinderen-in-de-jgz-4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nspoh.nl/cursus-tot-gecertificeerd-instructeur-van-wiechenonderzoek-4/" TargetMode="External"/><Relationship Id="rId22" Type="http://schemas.openxmlformats.org/officeDocument/2006/relationships/hyperlink" Target="https://www.nspoh.nl/leergang-toekomstgerichte-publieke-gezondheid/" TargetMode="External"/><Relationship Id="rId27" Type="http://schemas.openxmlformats.org/officeDocument/2006/relationships/hyperlink" Target="https://www.nspoh.nl/infectieziekten-van-cel-tot-melding-6/" TargetMode="External"/><Relationship Id="rId30" Type="http://schemas.openxmlformats.org/officeDocument/2006/relationships/hyperlink" Target="https://www.nspoh.nl/motiverende-gespreksvoering-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41fa6bbb-6345-47f6-9383-c80c88f31f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39B48612114C869D21262FEC8568" ma:contentTypeVersion="14" ma:contentTypeDescription="Een nieuw document maken." ma:contentTypeScope="" ma:versionID="c5dabe7e94893a08582c130b237d71d6">
  <xsd:schema xmlns:xsd="http://www.w3.org/2001/XMLSchema" xmlns:xs="http://www.w3.org/2001/XMLSchema" xmlns:p="http://schemas.microsoft.com/office/2006/metadata/properties" xmlns:ns2="41fa6bbb-6345-47f6-9383-c80c88f31f9b" xmlns:ns3="2cd88dd7-e024-4769-8b73-9aa0f665d225" targetNamespace="http://schemas.microsoft.com/office/2006/metadata/properties" ma:root="true" ma:fieldsID="18adc913d93926401c29c0ab0a136d6f" ns2:_="" ns3:_="">
    <xsd:import namespace="41fa6bbb-6345-47f6-9383-c80c88f31f9b"/>
    <xsd:import namespace="2cd88dd7-e024-4769-8b73-9aa0f665d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fbeeld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6bbb-6345-47f6-9383-c80c88f31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fbeelding" ma:index="20" nillable="true" ma:displayName="afbeelding" ma:format="Thumbnail" ma:internalName="afbeelding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8dd7-e024-4769-8b73-9aa0f665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F1E21-9AB6-4778-9020-C559CCE90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D5457-DB0A-44F9-B4FB-E631901E2C8D}">
  <ds:schemaRefs>
    <ds:schemaRef ds:uri="http://schemas.microsoft.com/office/2006/metadata/properties"/>
    <ds:schemaRef ds:uri="http://schemas.microsoft.com/office/infopath/2007/PartnerControls"/>
    <ds:schemaRef ds:uri="41fa6bbb-6345-47f6-9383-c80c88f31f9b"/>
  </ds:schemaRefs>
</ds:datastoreItem>
</file>

<file path=customXml/itemProps3.xml><?xml version="1.0" encoding="utf-8"?>
<ds:datastoreItem xmlns:ds="http://schemas.openxmlformats.org/officeDocument/2006/customXml" ds:itemID="{869F462E-506A-401F-9D30-AD233CF1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6bbb-6345-47f6-9383-c80c88f31f9b"/>
    <ds:schemaRef ds:uri="2cd88dd7-e024-4769-8b73-9aa0f665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van der Pol</dc:creator>
  <cp:keywords/>
  <dc:description/>
  <cp:lastModifiedBy>bruser1729</cp:lastModifiedBy>
  <cp:revision>2</cp:revision>
  <dcterms:created xsi:type="dcterms:W3CDTF">2022-01-10T11:09:00Z</dcterms:created>
  <dcterms:modified xsi:type="dcterms:W3CDTF">2022-01-10T11:09:00Z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0x010100753039B48612114C869D21262FEC8568</vt:lpwstr>
  </property>
</Properties>
</file>